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inline distT="0" distB="0" distL="0" distR="0">
            <wp:extent cx="1819275" cy="1051581"/>
            <wp:effectExtent l="0" t="0" r="0" b="0"/>
            <wp:docPr id="1" name="Picture 1" descr="H:\website files\BanderaProRodeo\BPRlogo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ebsite files\BanderaProRodeo\BPRlogo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t xml:space="preserve">BANDERA PRORODEO ASSOCIATION </w:t>
      </w:r>
    </w:p>
    <w:p>
      <w:r>
        <w:t>PO Box 457 BANDERA, TEXAS 78003</w:t>
      </w:r>
    </w:p>
    <w:p>
      <w:r>
        <w:t>2024 FOOD AND/OR COMMERCIAL BOOTH EXHIBIT APPLICATION</w:t>
      </w:r>
    </w:p>
    <w:p>
      <w:r>
        <w:t>Rodeo dates and hours: May 24, 25 &amp; 26, 2024, admission gates open at 6:30 pm and Rodeo</w:t>
      </w:r>
    </w:p>
    <w:p>
      <w:r>
        <w:t>performances will begin at 8:00 pm each evening. See above rules for time deadlines that apply to</w:t>
      </w:r>
    </w:p>
    <w:p>
      <w:r>
        <w:t>vendor set up and close down.</w:t>
      </w:r>
    </w:p>
    <w:p>
      <w:r>
        <w:t>Please circle the size and rental amount of the type of booth that you are requesting</w:t>
      </w:r>
    </w:p>
    <w:p>
      <w:r>
        <w:t>10 x 10 $150.00 Or 10 x 20 $175.00</w:t>
      </w:r>
    </w:p>
    <w:p>
      <w:r>
        <w:t>Please indicated below what electrical outlets you will need, understanding that you will be charged</w:t>
      </w:r>
    </w:p>
    <w:p>
      <w:r>
        <w:t xml:space="preserve">$15.00 a day for 110 outlets and $34.00 a day for </w:t>
      </w:r>
      <w:proofErr w:type="gramStart"/>
      <w:r>
        <w:t>30 amp</w:t>
      </w:r>
      <w:proofErr w:type="gramEnd"/>
      <w:r>
        <w:t xml:space="preserve"> outlets. Special arrangements will have to be</w:t>
      </w:r>
    </w:p>
    <w:p>
      <w:r>
        <w:t xml:space="preserve">made for </w:t>
      </w:r>
      <w:proofErr w:type="gramStart"/>
      <w:r>
        <w:t>50 amp</w:t>
      </w:r>
      <w:proofErr w:type="gramEnd"/>
      <w:r>
        <w:t xml:space="preserve"> outlets and the charge will be $37.00 a day.</w:t>
      </w:r>
    </w:p>
    <w:p>
      <w:r>
        <w:t>Attach a complete list of all merchandise and/or food products to be sold</w:t>
      </w:r>
    </w:p>
    <w:p>
      <w:r>
        <w:t>PLEASE NOTE THAT BPRA RESERVES THE RIGHT TO SELL ALL ALCOHOLIC</w:t>
      </w:r>
    </w:p>
    <w:p>
      <w:r>
        <w:t>BEVERAGES EXCLUSIVELY DURING THE RODEO</w:t>
      </w:r>
    </w:p>
    <w:p>
      <w:r>
        <w:t>Applicant requests: (You Must Circle Your Choice if You want an Outlet)</w:t>
      </w:r>
    </w:p>
    <w:p>
      <w:r>
        <w:t xml:space="preserve">110 </w:t>
      </w:r>
      <w:proofErr w:type="gramStart"/>
      <w:r>
        <w:t>outlet</w:t>
      </w:r>
      <w:proofErr w:type="gramEnd"/>
      <w:r>
        <w:t xml:space="preserve"> at $15.00 a day 30 amp outlet at $34.00 a day 50 amp outlet at $37.00 a day</w:t>
      </w:r>
    </w:p>
    <w:p>
      <w:r>
        <w:t xml:space="preserve">Applicant: </w:t>
      </w:r>
      <w:proofErr w:type="gramStart"/>
      <w:r>
        <w:t>Name:_</w:t>
      </w:r>
      <w:proofErr w:type="gramEnd"/>
      <w:r>
        <w:t>__________________________________________________________</w:t>
      </w:r>
    </w:p>
    <w:p>
      <w:r>
        <w:t xml:space="preserve">Contact </w:t>
      </w:r>
      <w:proofErr w:type="gramStart"/>
      <w:r>
        <w:t>Person:_</w:t>
      </w:r>
      <w:proofErr w:type="gramEnd"/>
      <w:r>
        <w:t>__________________________________</w:t>
      </w:r>
    </w:p>
    <w:p>
      <w:r>
        <w:t xml:space="preserve">Phone: ___________________ </w:t>
      </w:r>
      <w:proofErr w:type="gramStart"/>
      <w:r>
        <w:t>Cell:_</w:t>
      </w:r>
      <w:proofErr w:type="gramEnd"/>
      <w:r>
        <w:t>_______________________</w:t>
      </w:r>
    </w:p>
    <w:p>
      <w:proofErr w:type="gramStart"/>
      <w:r>
        <w:t>Address:_</w:t>
      </w:r>
      <w:proofErr w:type="gramEnd"/>
      <w:r>
        <w:t>______________________ City ______________________State/zip_______________</w:t>
      </w:r>
    </w:p>
    <w:p>
      <w:r>
        <w:t xml:space="preserve">Email </w:t>
      </w:r>
      <w:proofErr w:type="gramStart"/>
      <w:r>
        <w:t>Address:_</w:t>
      </w:r>
      <w:proofErr w:type="gramEnd"/>
      <w:r>
        <w:t>_______________________________________</w:t>
      </w:r>
    </w:p>
    <w:p>
      <w:r>
        <w:lastRenderedPageBreak/>
        <w:t>Trailer length___________, Trailer width __________________, Tongue length_______</w:t>
      </w:r>
    </w:p>
    <w:p>
      <w:r>
        <w:t>A picture of your trailer, showing which side is open to the public, must be attached to this application</w:t>
      </w:r>
    </w:p>
    <w:p>
      <w:r>
        <w:t>This application does not automatically reserve space or guarantee a contract unless payment is</w:t>
      </w:r>
    </w:p>
    <w:p>
      <w:r>
        <w:t xml:space="preserve">enclosed. If you have any questions please contact:  Eric </w:t>
      </w:r>
      <w:proofErr w:type="spellStart"/>
      <w:r>
        <w:t>Kellmann</w:t>
      </w:r>
      <w:bookmarkStart w:id="0" w:name="_GoBack"/>
      <w:bookmarkEnd w:id="0"/>
      <w:proofErr w:type="spellEnd"/>
      <w:r>
        <w:t xml:space="preserve"> at (713) 502-9905; email: j_eric@earthlink.net</w:t>
      </w:r>
    </w:p>
    <w:p/>
    <w:p>
      <w:r>
        <w:t>By signing this application, Vendor agrees to all Rules and Terms and Conditions.</w:t>
      </w:r>
    </w:p>
    <w:p>
      <w:proofErr w:type="gramStart"/>
      <w:r>
        <w:t>Signature:_</w:t>
      </w:r>
      <w:proofErr w:type="gramEnd"/>
      <w:r>
        <w:t>___________________________________</w:t>
      </w:r>
    </w:p>
    <w:p>
      <w:r>
        <w:t>Print Name________________________________</w:t>
      </w:r>
    </w:p>
    <w:p>
      <w:r>
        <w:t>Please return this application, with payment, and signed agreement no later than May 1, 2024. Keep</w:t>
      </w:r>
    </w:p>
    <w:p>
      <w:r>
        <w:t>the Terms and Conditions page for your records. Mail application to:</w:t>
      </w:r>
    </w:p>
    <w:p>
      <w:r>
        <w:t xml:space="preserve">Bandera </w:t>
      </w:r>
      <w:proofErr w:type="spellStart"/>
      <w:r>
        <w:t>ProRodeo</w:t>
      </w:r>
      <w:proofErr w:type="spellEnd"/>
      <w:r>
        <w:t>, P.O. Box 457, Bandera, TX 78003 or email to durocher1961@gmail.com</w:t>
      </w:r>
    </w:p>
    <w:p>
      <w:r>
        <w:t xml:space="preserve">FOR INTERNAL USE ONLY: DATE PMT </w:t>
      </w:r>
      <w:proofErr w:type="gramStart"/>
      <w:r>
        <w:t>RECD:_</w:t>
      </w:r>
      <w:proofErr w:type="gramEnd"/>
      <w:r>
        <w:t>____________CHECK</w:t>
      </w:r>
    </w:p>
    <w:p>
      <w:r>
        <w:t>#:___________AMT:___________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88DF1-2DA4-4500-BEE8-F4AC9C46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Janna Lindig</cp:lastModifiedBy>
  <cp:revision>2</cp:revision>
  <dcterms:created xsi:type="dcterms:W3CDTF">2024-03-06T21:41:00Z</dcterms:created>
  <dcterms:modified xsi:type="dcterms:W3CDTF">2024-03-06T21:41:00Z</dcterms:modified>
</cp:coreProperties>
</file>